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560383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ED4" w:rsidRPr="00160C48">
        <w:rPr>
          <w:rFonts w:ascii="GHEA Grapalat" w:hAnsi="GHEA Grapalat" w:cs="Sylfaen"/>
          <w:sz w:val="20"/>
        </w:rPr>
        <w:t>HHH-MAAPDzB-20/48-H</w:t>
      </w:r>
    </w:p>
    <w:p w14:paraId="2937C69D" w14:textId="4D3F27C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ED4" w:rsidRPr="00716C69">
        <w:rPr>
          <w:rFonts w:ascii="GHEA Grapalat" w:hAnsi="GHEA Grapalat"/>
        </w:rPr>
        <w:t>HHH-MAAPDzB-20/48-H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EEA427C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00ED4">
        <w:rPr>
          <w:rFonts w:ascii="GHEA Grapalat" w:hAnsi="GHEA Grapalat"/>
          <w:szCs w:val="24"/>
          <w:lang w:val="hy-AM"/>
        </w:rPr>
        <w:t>26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3641551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C00ED4" w:rsidRPr="00160C48">
        <w:rPr>
          <w:rFonts w:ascii="GHEA Grapalat" w:hAnsi="GHEA Grapalat" w:hint="eastAsia"/>
          <w:lang w:val="hy-AM"/>
        </w:rPr>
        <w:t>Цветочная</w:t>
      </w:r>
      <w:r w:rsidR="00C00ED4" w:rsidRPr="00160C48">
        <w:rPr>
          <w:rFonts w:ascii="GHEA Grapalat" w:hAnsi="GHEA Grapalat"/>
          <w:lang w:val="hy-AM"/>
        </w:rPr>
        <w:t xml:space="preserve"> </w:t>
      </w:r>
      <w:r w:rsidR="00C00ED4" w:rsidRPr="00160C48">
        <w:rPr>
          <w:rFonts w:ascii="GHEA Grapalat" w:hAnsi="GHEA Grapalat" w:hint="eastAsia"/>
          <w:lang w:val="hy-AM"/>
        </w:rPr>
        <w:t>композиция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2C2706EC" w:rsidR="00832D45" w:rsidRPr="00443DFC" w:rsidRDefault="00C00ED4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0C48">
              <w:rPr>
                <w:rFonts w:ascii="GHEA Grapalat" w:hAnsi="GHEA Grapalat" w:cs="Arial"/>
                <w:sz w:val="20"/>
              </w:rPr>
              <w:t>«Мануэль»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924724F" w:rsidR="007B6D64" w:rsidRPr="00443DFC" w:rsidRDefault="00C00ED4" w:rsidP="006906F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0C48">
              <w:rPr>
                <w:rFonts w:ascii="GHEA Grapalat" w:hAnsi="GHEA Grapalat" w:cs="Arial"/>
                <w:sz w:val="20"/>
              </w:rPr>
              <w:t>«Мануэль»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7B6D64" w:rsidRPr="00443DFC" w:rsidRDefault="007B6D64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C86C26A" w:rsidR="007B6D64" w:rsidRPr="004309A7" w:rsidRDefault="008E0DA9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</w:t>
            </w:r>
            <w:r w:rsidR="00C00ED4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634F44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00ED4" w:rsidRPr="00160C48">
        <w:rPr>
          <w:rFonts w:ascii="GHEA Grapalat" w:hAnsi="GHEA Grapalat" w:cs="Sylfaen"/>
          <w:sz w:val="20"/>
        </w:rPr>
        <w:t>HHH-MAAPDzB-20/48-H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270</cp:revision>
  <cp:lastPrinted>2020-03-10T11:42:00Z</cp:lastPrinted>
  <dcterms:created xsi:type="dcterms:W3CDTF">2018-08-08T07:12:00Z</dcterms:created>
  <dcterms:modified xsi:type="dcterms:W3CDTF">2020-06-30T10:37:00Z</dcterms:modified>
</cp:coreProperties>
</file>